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A3" w:rsidRPr="000C74A3" w:rsidRDefault="000C74A3" w:rsidP="000C74A3">
      <w:pPr>
        <w:spacing w:after="228" w:line="240" w:lineRule="auto"/>
        <w:ind w:left="-1276"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Принято</w:t>
      </w:r>
      <w:proofErr w:type="gramStart"/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У</w:t>
      </w:r>
      <w:proofErr w:type="gramEnd"/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0C74A3" w:rsidRPr="000C74A3" w:rsidRDefault="000C74A3" w:rsidP="000C74A3">
      <w:pPr>
        <w:spacing w:after="228" w:line="240" w:lineRule="auto"/>
        <w:ind w:left="-15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заседании Педагогического совета                                                                Главный врач</w:t>
      </w:r>
    </w:p>
    <w:p w:rsidR="000C74A3" w:rsidRPr="000C74A3" w:rsidRDefault="000C74A3" w:rsidP="000C74A3">
      <w:pPr>
        <w:spacing w:after="228" w:line="240" w:lineRule="auto"/>
        <w:ind w:left="-15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Протокол № ____ от  __________ 2021г.                                БУЗ УР «РСД «Юськи» МЗ УР</w:t>
      </w:r>
    </w:p>
    <w:p w:rsidR="000C74A3" w:rsidRPr="000C74A3" w:rsidRDefault="000C74A3" w:rsidP="000C74A3">
      <w:pPr>
        <w:spacing w:after="228" w:line="240" w:lineRule="auto"/>
        <w:ind w:left="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_________________В.Г.Зорин</w:t>
      </w:r>
      <w:proofErr w:type="spellEnd"/>
    </w:p>
    <w:p w:rsidR="000C74A3" w:rsidRPr="000C74A3" w:rsidRDefault="000C74A3" w:rsidP="000C74A3">
      <w:pPr>
        <w:spacing w:after="228" w:line="240" w:lineRule="auto"/>
        <w:ind w:left="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«____»______________2021 г.</w:t>
      </w:r>
    </w:p>
    <w:p w:rsidR="000C74A3" w:rsidRPr="000C74A3" w:rsidRDefault="000C74A3" w:rsidP="000C74A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47130F" w:rsidRDefault="0047130F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C74A3" w:rsidRDefault="000C74A3" w:rsidP="006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C74A3" w:rsidRPr="00C26DB2" w:rsidRDefault="000C74A3" w:rsidP="006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26DB2" w:rsidRPr="000C74A3" w:rsidRDefault="00C26DB2" w:rsidP="00C2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C74A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Положение</w:t>
      </w:r>
    </w:p>
    <w:p w:rsidR="00C26DB2" w:rsidRPr="00B82076" w:rsidRDefault="00C26DB2" w:rsidP="00C26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B820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порядке оформления возникновения, приостановления и прекращения отношений между </w:t>
      </w:r>
      <w:r w:rsidR="00B82076" w:rsidRPr="00B820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бюджетным</w:t>
      </w:r>
      <w:r w:rsidR="00B57228" w:rsidRPr="00B820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учреждени</w:t>
      </w:r>
      <w:r w:rsidR="00B82076" w:rsidRPr="00B820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ем</w:t>
      </w:r>
      <w:r w:rsidR="00B57228" w:rsidRPr="00B820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здравоохранения Удмуртской Республики «Республиканский санаторий для детей  «Юськи» для лечения туберкулёза Министерства здравоохранения Удмуртской Республики»</w:t>
      </w:r>
      <w:r w:rsidRPr="00B820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обучающимися и (или) родителями (законными представителями) несовершеннолетних обучающихся </w:t>
      </w:r>
    </w:p>
    <w:p w:rsidR="00C26DB2" w:rsidRPr="00C26DB2" w:rsidRDefault="00C26DB2" w:rsidP="006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26DB2" w:rsidRPr="00C26DB2" w:rsidRDefault="00C26DB2" w:rsidP="006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26DB2" w:rsidRPr="00C26DB2" w:rsidRDefault="00C26DB2" w:rsidP="006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26DB2" w:rsidRPr="00C26DB2" w:rsidRDefault="00C26DB2" w:rsidP="006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74A3" w:rsidRDefault="000C74A3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74A3" w:rsidRDefault="000C74A3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74A3" w:rsidRDefault="000C74A3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74A3" w:rsidRDefault="000C74A3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DB2" w:rsidRDefault="00C26DB2" w:rsidP="00670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0E94" w:rsidRPr="00265506" w:rsidRDefault="00670E94" w:rsidP="006935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6550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lastRenderedPageBreak/>
        <w:t>Общие положения</w:t>
      </w:r>
    </w:p>
    <w:p w:rsidR="00693519" w:rsidRPr="00693519" w:rsidRDefault="00693519" w:rsidP="00693519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93519" w:rsidRPr="00693519" w:rsidRDefault="00693519" w:rsidP="00693519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93519" w:rsidRPr="00163641" w:rsidRDefault="00693519" w:rsidP="0016364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положениями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Федерального закона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 29 декабря 2012 г. N 273-ФЗ "Об образовании 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Российской Федерации",</w:t>
      </w:r>
      <w:r w:rsidR="00CE5E9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D5787" w:rsidRPr="00DD57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Приказом Министерства образования и науки УР от 11.09.2017 г. № 886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</w:t>
      </w:r>
      <w:proofErr w:type="gramEnd"/>
      <w:r w:rsidR="00B5722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D5787" w:rsidRPr="00DD57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могут посещать образовательные организации, в части организации  обучения по образовательным программам начального общего, основного общего и среднего общего образования на дому или в медицинских организациях»</w:t>
      </w:r>
      <w:r w:rsidR="00DD57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Устава 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бюджетного учреждения здравоохранения Удмуртской Республики «Республиканский санаторий для детей  «Юськи» для лечения туберкулёза Министерства здравоохранения Удмуртской Республики»</w:t>
      </w:r>
      <w:r w:rsidR="005E160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(далее -</w:t>
      </w:r>
      <w:r w:rsidR="00F9461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E160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БУЗ УР «РСД «Юськи» МЗ УР»)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163641">
        <w:rPr>
          <w:rFonts w:ascii="Times New Roman" w:hAnsi="Times New Roman" w:cs="Times New Roman"/>
          <w:sz w:val="24"/>
          <w:szCs w:val="24"/>
        </w:rPr>
        <w:t>«Методическими рекомендациями об организации обучения детей, которые находятся на длительном</w:t>
      </w:r>
      <w:proofErr w:type="gramEnd"/>
      <w:r w:rsidR="00163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641">
        <w:rPr>
          <w:rFonts w:ascii="Times New Roman" w:hAnsi="Times New Roman" w:cs="Times New Roman"/>
          <w:sz w:val="24"/>
          <w:szCs w:val="24"/>
        </w:rPr>
        <w:t xml:space="preserve">лечении и не могут по состоянию здоровья посещать образовательные организации» (утв. Минздравом России 17.10.2019, </w:t>
      </w:r>
      <w:proofErr w:type="spellStart"/>
      <w:r w:rsidR="00163641">
        <w:rPr>
          <w:rFonts w:ascii="Times New Roman" w:hAnsi="Times New Roman" w:cs="Times New Roman"/>
          <w:sz w:val="24"/>
          <w:szCs w:val="24"/>
        </w:rPr>
        <w:t>Минпросвещением</w:t>
      </w:r>
      <w:proofErr w:type="spellEnd"/>
      <w:r w:rsidR="00163641">
        <w:rPr>
          <w:rFonts w:ascii="Times New Roman" w:hAnsi="Times New Roman" w:cs="Times New Roman"/>
          <w:sz w:val="24"/>
          <w:szCs w:val="24"/>
        </w:rPr>
        <w:t xml:space="preserve"> России 14..10.2019), </w:t>
      </w:r>
      <w:r w:rsidRPr="001636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Положения о порядке организации обучения и воспитания детей, находящихся на длительном лечении в </w:t>
      </w:r>
      <w:r w:rsidR="000B2463" w:rsidRPr="001636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БУЗ УР «РСД «Юськи» МЗ УР»</w:t>
      </w:r>
      <w:r w:rsidR="00CE5E96" w:rsidRPr="001636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636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структурного Подразделения «Школа со ступенью дошкольного образования», а также иных нормативных правовых актов, регулирующих отношения в сфере образования.</w:t>
      </w:r>
      <w:proofErr w:type="gramEnd"/>
    </w:p>
    <w:p w:rsidR="00022095" w:rsidRDefault="00022095" w:rsidP="004C63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22095" w:rsidRDefault="00F9461A" w:rsidP="00B001E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Настоящее П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оложение устанавливает порядок оформления возникновения,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приостановления и прекращения отношений между </w:t>
      </w:r>
      <w:r w:rsidR="004C634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БУЗ УР «РСД «Юськи» МЗ УР»  и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обучающимися и (или)</w:t>
      </w:r>
      <w:r w:rsidR="00CE5E9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родителями (законными представителями) несовершеннолетних обучающихся.</w:t>
      </w:r>
    </w:p>
    <w:p w:rsidR="00B001E4" w:rsidRDefault="00B001E4" w:rsidP="00B001E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22095" w:rsidRPr="00022095" w:rsidRDefault="00670E94" w:rsidP="00022095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1.3. </w:t>
      </w:r>
      <w:r w:rsidR="00022095" w:rsidRPr="000220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 отношениями в настоящем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(далее - отношения в сфере образования).</w:t>
      </w:r>
    </w:p>
    <w:p w:rsidR="00670E94" w:rsidRPr="00693519" w:rsidRDefault="00670E94" w:rsidP="000220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1.4. Участники образовательных отношений – </w:t>
      </w:r>
      <w:r w:rsidR="000220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БУЗ УР «РСД «Юськи» МЗ УР», 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обучающиеся, родители (законные представители) несовершеннолетних обучающихся, педагогические </w:t>
      </w:r>
      <w:r w:rsidR="000220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работники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022095" w:rsidRDefault="00022095" w:rsidP="006935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22095" w:rsidRDefault="00022095" w:rsidP="006935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22095" w:rsidRDefault="00022095" w:rsidP="006935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D709B" w:rsidRPr="00265506" w:rsidRDefault="00670E94" w:rsidP="00CD709B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</w:pPr>
      <w:r w:rsidRPr="0026550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2</w:t>
      </w:r>
      <w:r w:rsidR="00022095" w:rsidRPr="0026550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.</w:t>
      </w:r>
      <w:r w:rsidR="00CD709B" w:rsidRPr="00265506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Порядок оформления возникновения отношений в сфере образования</w:t>
      </w:r>
    </w:p>
    <w:p w:rsidR="00022095" w:rsidRDefault="00022095" w:rsidP="000220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22095" w:rsidRPr="00022095" w:rsidRDefault="00022095" w:rsidP="000220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70E94" w:rsidRDefault="00670E94" w:rsidP="005C22D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2.1 Основанием возникновения </w:t>
      </w:r>
      <w:r w:rsidR="00110D40" w:rsidRPr="00110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отношений в сфере образования 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является приказ</w:t>
      </w:r>
      <w:r w:rsidR="00CE5E9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="00FA2D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r w:rsidR="00E005C1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лавного врача БУЗ УР </w:t>
      </w:r>
      <w:r w:rsidR="00E005C1" w:rsidRPr="0069351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E005C1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РСД </w:t>
      </w:r>
      <w:r w:rsidR="00E005C1" w:rsidRPr="0069351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E005C1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Юськи</w:t>
      </w:r>
      <w:r w:rsidR="00E005C1" w:rsidRPr="0069351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E005C1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МЗ УР</w:t>
      </w:r>
      <w:r w:rsidR="008727C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E005C1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 приеме лица на обучение в </w:t>
      </w:r>
      <w:r w:rsidR="005316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структурное</w:t>
      </w:r>
      <w:r w:rsidR="0053168C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5316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="0053168C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</w:t>
      </w:r>
      <w:r w:rsidR="00CE5E9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C22DC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БУЗ УР </w:t>
      </w:r>
      <w:r w:rsidR="005C22DC" w:rsidRPr="0069351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5C22DC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РСД </w:t>
      </w:r>
      <w:r w:rsidR="005C22DC" w:rsidRPr="0069351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5C22DC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Юськи</w:t>
      </w:r>
      <w:r w:rsidR="005C22DC" w:rsidRPr="0069351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F9461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МЗ УР</w:t>
      </w:r>
      <w:r w:rsidR="008727C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E201C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5C22DC" w:rsidRPr="00693519" w:rsidRDefault="005C22DC" w:rsidP="005C22D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0E94" w:rsidRPr="008B04FC" w:rsidRDefault="00670E94" w:rsidP="008B04FC">
      <w:pPr>
        <w:pStyle w:val="2"/>
        <w:shd w:val="clear" w:color="auto" w:fill="auto"/>
        <w:tabs>
          <w:tab w:val="left" w:pos="693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 w:rsidRPr="008B04FC">
        <w:rPr>
          <w:rFonts w:ascii="yandex-sans" w:hAnsi="yandex-sans"/>
          <w:color w:val="000000"/>
          <w:sz w:val="24"/>
          <w:szCs w:val="24"/>
          <w:lang w:eastAsia="ru-RU"/>
        </w:rPr>
        <w:lastRenderedPageBreak/>
        <w:t>2.2. Изданию приказа о зачислении предшествует</w:t>
      </w:r>
      <w:r w:rsidR="008B04FC" w:rsidRPr="008B04FC">
        <w:rPr>
          <w:sz w:val="24"/>
          <w:szCs w:val="24"/>
        </w:rPr>
        <w:t xml:space="preserve"> заявление в письменной форме родителей (законны</w:t>
      </w:r>
      <w:r w:rsidR="009D77BE">
        <w:rPr>
          <w:sz w:val="24"/>
          <w:szCs w:val="24"/>
        </w:rPr>
        <w:t>х представителей) обучающегося</w:t>
      </w:r>
      <w:r w:rsidR="00CE5E96">
        <w:rPr>
          <w:sz w:val="24"/>
          <w:szCs w:val="24"/>
        </w:rPr>
        <w:t xml:space="preserve"> </w:t>
      </w:r>
      <w:r w:rsidR="008B1FBE">
        <w:rPr>
          <w:sz w:val="24"/>
          <w:szCs w:val="24"/>
        </w:rPr>
        <w:t>об организации обучения</w:t>
      </w:r>
      <w:r w:rsidR="009D77BE">
        <w:rPr>
          <w:sz w:val="24"/>
          <w:szCs w:val="24"/>
        </w:rPr>
        <w:t xml:space="preserve">, с приложением </w:t>
      </w:r>
      <w:r w:rsidR="008B04FC" w:rsidRPr="008B04FC">
        <w:rPr>
          <w:spacing w:val="2"/>
          <w:sz w:val="24"/>
          <w:szCs w:val="24"/>
          <w:lang w:eastAsia="ru-RU"/>
        </w:rPr>
        <w:t>заключени</w:t>
      </w:r>
      <w:r w:rsidR="008B04FC">
        <w:rPr>
          <w:spacing w:val="2"/>
          <w:sz w:val="24"/>
          <w:szCs w:val="24"/>
          <w:lang w:eastAsia="ru-RU"/>
        </w:rPr>
        <w:t>я</w:t>
      </w:r>
      <w:r w:rsidR="008B04FC" w:rsidRPr="008B04FC">
        <w:rPr>
          <w:spacing w:val="2"/>
          <w:sz w:val="24"/>
          <w:szCs w:val="24"/>
          <w:lang w:eastAsia="ru-RU"/>
        </w:rPr>
        <w:t xml:space="preserve"> медицинской организации.</w:t>
      </w:r>
    </w:p>
    <w:p w:rsidR="00CD709B" w:rsidRPr="00693519" w:rsidRDefault="00CD709B" w:rsidP="00CD70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0E94" w:rsidRPr="00693519" w:rsidRDefault="00670E94" w:rsidP="00CD70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2.3 Права и обязанности обучающегося, предусмотренные </w:t>
      </w:r>
      <w:r w:rsidR="00CE5E9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законодательством об образовани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CE5E9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локальными нормативными актами</w:t>
      </w:r>
      <w:r w:rsidR="00CE5E9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C22DC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БУЗ УР </w:t>
      </w:r>
      <w:r w:rsidR="005C22DC" w:rsidRPr="0069351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5C22DC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РСД </w:t>
      </w:r>
      <w:r w:rsidR="005C22DC" w:rsidRPr="0069351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5C22DC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Юськи</w:t>
      </w:r>
      <w:r w:rsidR="005C22DC" w:rsidRPr="0069351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5C22DC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МЗ УР</w:t>
      </w:r>
      <w:r w:rsidR="008727C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возникают у </w:t>
      </w:r>
      <w:r w:rsidR="005C22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обучающегося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с даты, указанной в приказе о приеме лица на </w:t>
      </w:r>
      <w:r w:rsidR="00CD709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обучение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670E94" w:rsidRPr="003A4B64" w:rsidRDefault="00670E94" w:rsidP="003A4B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7450B" w:rsidRDefault="003A4B64" w:rsidP="009D77BE">
      <w:pPr>
        <w:pStyle w:val="2"/>
        <w:shd w:val="clear" w:color="auto" w:fill="auto"/>
        <w:tabs>
          <w:tab w:val="left" w:pos="693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2</w:t>
      </w:r>
      <w:r w:rsidR="00670E94" w:rsidRPr="00693519">
        <w:rPr>
          <w:rFonts w:ascii="yandex-sans" w:hAnsi="yandex-sans"/>
          <w:color w:val="000000"/>
          <w:sz w:val="24"/>
          <w:szCs w:val="24"/>
          <w:lang w:eastAsia="ru-RU"/>
        </w:rPr>
        <w:t>.</w:t>
      </w:r>
      <w:r>
        <w:rPr>
          <w:rFonts w:ascii="yandex-sans" w:hAnsi="yandex-sans"/>
          <w:color w:val="000000"/>
          <w:sz w:val="24"/>
          <w:szCs w:val="24"/>
          <w:lang w:eastAsia="ru-RU"/>
        </w:rPr>
        <w:t>4</w:t>
      </w:r>
      <w:r w:rsidR="00670E94" w:rsidRPr="00693519">
        <w:rPr>
          <w:rFonts w:ascii="yandex-sans" w:hAnsi="yandex-sans"/>
          <w:color w:val="000000"/>
          <w:sz w:val="24"/>
          <w:szCs w:val="24"/>
          <w:lang w:eastAsia="ru-RU"/>
        </w:rPr>
        <w:t xml:space="preserve">. </w:t>
      </w:r>
      <w:r w:rsidR="008B1FBE">
        <w:rPr>
          <w:sz w:val="24"/>
          <w:szCs w:val="24"/>
        </w:rPr>
        <w:t>З</w:t>
      </w:r>
      <w:r w:rsidR="009D77BE" w:rsidRPr="008B04FC">
        <w:rPr>
          <w:sz w:val="24"/>
          <w:szCs w:val="24"/>
        </w:rPr>
        <w:t xml:space="preserve">аявление </w:t>
      </w:r>
      <w:r w:rsidR="00C72725" w:rsidRPr="008B04FC">
        <w:rPr>
          <w:sz w:val="24"/>
          <w:szCs w:val="24"/>
        </w:rPr>
        <w:t>родителей (законных представителей) обучающегося</w:t>
      </w:r>
      <w:r w:rsidR="0037450B">
        <w:rPr>
          <w:sz w:val="24"/>
          <w:szCs w:val="24"/>
        </w:rPr>
        <w:t xml:space="preserve"> (далее - заявление)</w:t>
      </w:r>
      <w:r w:rsidR="00CE5E96">
        <w:rPr>
          <w:sz w:val="24"/>
          <w:szCs w:val="24"/>
        </w:rPr>
        <w:t xml:space="preserve"> </w:t>
      </w:r>
      <w:r w:rsidR="00C72725">
        <w:rPr>
          <w:sz w:val="24"/>
          <w:szCs w:val="24"/>
        </w:rPr>
        <w:t>оформляется</w:t>
      </w:r>
      <w:r w:rsidR="00CE5E96">
        <w:rPr>
          <w:sz w:val="24"/>
          <w:szCs w:val="24"/>
        </w:rPr>
        <w:t xml:space="preserve"> </w:t>
      </w:r>
      <w:r w:rsidR="009D77BE" w:rsidRPr="008B04FC">
        <w:rPr>
          <w:sz w:val="24"/>
          <w:szCs w:val="24"/>
        </w:rPr>
        <w:t>в письменной форме на имя главного врача с просьбой об организации обучения  в БУЗ УР «РСД «Юськи» МЗ УР», находящегося  по адресу: Удмуртская Республика, Малопургинский район, починок Постольский</w:t>
      </w:r>
      <w:r w:rsidR="00CE5E96">
        <w:rPr>
          <w:sz w:val="24"/>
          <w:szCs w:val="24"/>
        </w:rPr>
        <w:t xml:space="preserve"> </w:t>
      </w:r>
      <w:r w:rsidR="00C72725">
        <w:rPr>
          <w:sz w:val="24"/>
          <w:szCs w:val="24"/>
        </w:rPr>
        <w:t>(с указанием фактического адреса)</w:t>
      </w:r>
      <w:r w:rsidR="009D77BE" w:rsidRPr="008B04FC">
        <w:rPr>
          <w:sz w:val="24"/>
          <w:szCs w:val="24"/>
        </w:rPr>
        <w:t xml:space="preserve">  на период, указанный в заключени</w:t>
      </w:r>
      <w:proofErr w:type="gramStart"/>
      <w:r w:rsidR="009D77BE" w:rsidRPr="008B04FC">
        <w:rPr>
          <w:sz w:val="24"/>
          <w:szCs w:val="24"/>
        </w:rPr>
        <w:t>и</w:t>
      </w:r>
      <w:proofErr w:type="gramEnd"/>
      <w:r w:rsidR="009D77BE" w:rsidRPr="008B04FC">
        <w:rPr>
          <w:sz w:val="24"/>
          <w:szCs w:val="24"/>
        </w:rPr>
        <w:t xml:space="preserve"> медицинской организации</w:t>
      </w:r>
      <w:r w:rsidR="0037450B">
        <w:rPr>
          <w:sz w:val="24"/>
          <w:szCs w:val="24"/>
        </w:rPr>
        <w:t>.</w:t>
      </w:r>
    </w:p>
    <w:p w:rsidR="0037450B" w:rsidRDefault="0037450B" w:rsidP="0037450B">
      <w:pPr>
        <w:pStyle w:val="2"/>
        <w:shd w:val="clear" w:color="auto" w:fill="auto"/>
        <w:tabs>
          <w:tab w:val="left" w:pos="693"/>
        </w:tabs>
        <w:spacing w:before="0" w:line="276" w:lineRule="auto"/>
        <w:ind w:right="20" w:firstLine="0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37450B" w:rsidRPr="0037450B" w:rsidRDefault="003A4B64" w:rsidP="0037450B">
      <w:pPr>
        <w:pStyle w:val="2"/>
        <w:shd w:val="clear" w:color="auto" w:fill="auto"/>
        <w:tabs>
          <w:tab w:val="left" w:pos="693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2</w:t>
      </w:r>
      <w:r w:rsidR="00670E94" w:rsidRPr="00693519">
        <w:rPr>
          <w:rFonts w:ascii="yandex-sans" w:hAnsi="yandex-sans"/>
          <w:color w:val="000000"/>
          <w:sz w:val="24"/>
          <w:szCs w:val="24"/>
          <w:lang w:eastAsia="ru-RU"/>
        </w:rPr>
        <w:t>.</w:t>
      </w:r>
      <w:r>
        <w:rPr>
          <w:rFonts w:ascii="yandex-sans" w:hAnsi="yandex-sans"/>
          <w:color w:val="000000"/>
          <w:sz w:val="24"/>
          <w:szCs w:val="24"/>
          <w:lang w:eastAsia="ru-RU"/>
        </w:rPr>
        <w:t>5</w:t>
      </w:r>
      <w:r w:rsidR="00670E94" w:rsidRPr="00693519">
        <w:rPr>
          <w:rFonts w:ascii="yandex-sans" w:hAnsi="yandex-sans"/>
          <w:color w:val="000000"/>
          <w:sz w:val="24"/>
          <w:szCs w:val="24"/>
          <w:lang w:eastAsia="ru-RU"/>
        </w:rPr>
        <w:t xml:space="preserve">. </w:t>
      </w:r>
      <w:r w:rsidR="0037450B">
        <w:rPr>
          <w:rFonts w:ascii="yandex-sans" w:hAnsi="yandex-sans"/>
          <w:color w:val="000000"/>
          <w:sz w:val="24"/>
          <w:szCs w:val="24"/>
          <w:lang w:eastAsia="ru-RU"/>
        </w:rPr>
        <w:t xml:space="preserve">К заявлению  родителями </w:t>
      </w:r>
      <w:r w:rsidR="0037450B">
        <w:rPr>
          <w:sz w:val="24"/>
          <w:szCs w:val="24"/>
        </w:rPr>
        <w:t>(законными представителями</w:t>
      </w:r>
      <w:r w:rsidR="0037450B" w:rsidRPr="008B04FC">
        <w:rPr>
          <w:sz w:val="24"/>
          <w:szCs w:val="24"/>
        </w:rPr>
        <w:t xml:space="preserve">) </w:t>
      </w:r>
      <w:r w:rsidR="0037450B">
        <w:rPr>
          <w:sz w:val="24"/>
          <w:szCs w:val="24"/>
        </w:rPr>
        <w:t xml:space="preserve"> прилагается  </w:t>
      </w:r>
      <w:r w:rsidR="0037450B" w:rsidRPr="008B04FC">
        <w:rPr>
          <w:spacing w:val="2"/>
          <w:sz w:val="24"/>
          <w:szCs w:val="24"/>
          <w:lang w:eastAsia="ru-RU"/>
        </w:rPr>
        <w:t>заключени</w:t>
      </w:r>
      <w:r w:rsidR="0037450B">
        <w:rPr>
          <w:spacing w:val="2"/>
          <w:sz w:val="24"/>
          <w:szCs w:val="24"/>
          <w:lang w:eastAsia="ru-RU"/>
        </w:rPr>
        <w:t>е</w:t>
      </w:r>
      <w:r w:rsidR="0037450B" w:rsidRPr="008B04FC">
        <w:rPr>
          <w:spacing w:val="2"/>
          <w:sz w:val="24"/>
          <w:szCs w:val="24"/>
          <w:lang w:eastAsia="ru-RU"/>
        </w:rPr>
        <w:t xml:space="preserve"> медицинской организации.</w:t>
      </w:r>
    </w:p>
    <w:p w:rsidR="00670E94" w:rsidRPr="00693519" w:rsidRDefault="00670E94" w:rsidP="003745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0E94" w:rsidRPr="007F5538" w:rsidRDefault="003A4B64" w:rsidP="007F5538">
      <w:pPr>
        <w:pStyle w:val="2"/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2</w:t>
      </w:r>
      <w:r w:rsidR="0037450B">
        <w:rPr>
          <w:rFonts w:ascii="yandex-sans" w:hAnsi="yandex-sans"/>
          <w:color w:val="000000"/>
          <w:sz w:val="24"/>
          <w:szCs w:val="24"/>
          <w:lang w:eastAsia="ru-RU"/>
        </w:rPr>
        <w:t>.</w:t>
      </w:r>
      <w:r>
        <w:rPr>
          <w:rFonts w:ascii="yandex-sans" w:hAnsi="yandex-sans"/>
          <w:color w:val="000000"/>
          <w:sz w:val="24"/>
          <w:szCs w:val="24"/>
          <w:lang w:eastAsia="ru-RU"/>
        </w:rPr>
        <w:t>6</w:t>
      </w:r>
      <w:r w:rsidR="00FE59E7">
        <w:rPr>
          <w:rFonts w:ascii="yandex-sans" w:hAnsi="yandex-sans"/>
          <w:color w:val="000000"/>
          <w:sz w:val="24"/>
          <w:szCs w:val="24"/>
          <w:lang w:eastAsia="ru-RU"/>
        </w:rPr>
        <w:t xml:space="preserve">. </w:t>
      </w:r>
      <w:r w:rsidR="007B7454">
        <w:rPr>
          <w:rFonts w:ascii="yandex-sans" w:hAnsi="yandex-sans"/>
          <w:color w:val="000000"/>
          <w:sz w:val="24"/>
          <w:szCs w:val="24"/>
          <w:lang w:eastAsia="ru-RU"/>
        </w:rPr>
        <w:t>Образец п</w:t>
      </w:r>
      <w:r w:rsidR="00FE59E7">
        <w:rPr>
          <w:rFonts w:ascii="yandex-sans" w:hAnsi="yandex-sans"/>
          <w:color w:val="000000"/>
          <w:sz w:val="24"/>
          <w:szCs w:val="24"/>
          <w:lang w:eastAsia="ru-RU"/>
        </w:rPr>
        <w:t>римерн</w:t>
      </w:r>
      <w:r w:rsidR="007B7454">
        <w:rPr>
          <w:rFonts w:ascii="yandex-sans" w:hAnsi="yandex-sans"/>
          <w:color w:val="000000"/>
          <w:sz w:val="24"/>
          <w:szCs w:val="24"/>
          <w:lang w:eastAsia="ru-RU"/>
        </w:rPr>
        <w:t>ой</w:t>
      </w:r>
      <w:r w:rsidR="00670E94" w:rsidRPr="00693519">
        <w:rPr>
          <w:rFonts w:ascii="yandex-sans" w:hAnsi="yandex-sans"/>
          <w:color w:val="000000"/>
          <w:sz w:val="24"/>
          <w:szCs w:val="24"/>
          <w:lang w:eastAsia="ru-RU"/>
        </w:rPr>
        <w:t xml:space="preserve"> форм</w:t>
      </w:r>
      <w:r w:rsidR="007B7454">
        <w:rPr>
          <w:rFonts w:ascii="yandex-sans" w:hAnsi="yandex-sans"/>
          <w:color w:val="000000"/>
          <w:sz w:val="24"/>
          <w:szCs w:val="24"/>
          <w:lang w:eastAsia="ru-RU"/>
        </w:rPr>
        <w:t>ы</w:t>
      </w:r>
      <w:r w:rsidR="007F5538">
        <w:rPr>
          <w:rFonts w:ascii="yandex-sans" w:hAnsi="yandex-sans"/>
          <w:color w:val="000000"/>
          <w:sz w:val="24"/>
          <w:szCs w:val="24"/>
          <w:lang w:eastAsia="ru-RU"/>
        </w:rPr>
        <w:t xml:space="preserve"> заявления</w:t>
      </w:r>
      <w:r w:rsidR="00474BED" w:rsidRPr="00474BED">
        <w:rPr>
          <w:sz w:val="24"/>
          <w:szCs w:val="24"/>
        </w:rPr>
        <w:t xml:space="preserve"> </w:t>
      </w:r>
      <w:r w:rsidR="00474BED" w:rsidRPr="008B04FC">
        <w:rPr>
          <w:sz w:val="24"/>
          <w:szCs w:val="24"/>
        </w:rPr>
        <w:t>родителей (законны</w:t>
      </w:r>
      <w:r w:rsidR="00474BED">
        <w:rPr>
          <w:sz w:val="24"/>
          <w:szCs w:val="24"/>
        </w:rPr>
        <w:t xml:space="preserve">х представителей) обучающегося об организации обучения  </w:t>
      </w:r>
      <w:r w:rsidR="00D2331A">
        <w:rPr>
          <w:rFonts w:ascii="yandex-sans" w:hAnsi="yandex-sans"/>
          <w:color w:val="000000"/>
          <w:sz w:val="24"/>
          <w:szCs w:val="24"/>
          <w:lang w:eastAsia="ru-RU"/>
        </w:rPr>
        <w:t>прилагается к данному Положению.</w:t>
      </w:r>
    </w:p>
    <w:p w:rsidR="00670E94" w:rsidRDefault="00670E94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B3739" w:rsidRDefault="00BB3739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B3739" w:rsidRPr="00265506" w:rsidRDefault="00BB3739" w:rsidP="00BB37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265506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eastAsia="ru-RU"/>
        </w:rPr>
        <w:t>3. Порядок оформления приостановления и прекращения отношений в сфере образования</w:t>
      </w:r>
    </w:p>
    <w:p w:rsidR="00BB3739" w:rsidRDefault="00BB3739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0E94" w:rsidRPr="00693519" w:rsidRDefault="00F84B15" w:rsidP="00F84B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.1 </w:t>
      </w:r>
      <w:r w:rsidRPr="00F84B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Отношения в сфере образования 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могут быть приостановлены в случае отсутствия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 на учебных занятиях по следующим причинам:</w:t>
      </w:r>
    </w:p>
    <w:p w:rsidR="00670E94" w:rsidRPr="00693519" w:rsidRDefault="00670E94" w:rsidP="00F84B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1) </w:t>
      </w:r>
      <w:r w:rsidR="00265506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продолжительн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ой</w:t>
      </w:r>
      <w:r w:rsidR="00265506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болезн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265506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670E94" w:rsidRPr="00693519" w:rsidRDefault="00670E94" w:rsidP="00F84B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2) 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длительного</w:t>
      </w:r>
      <w:r w:rsidR="00265506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медицинско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r w:rsidR="00265506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обследовани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</w:t>
      </w:r>
      <w:r w:rsidR="00265506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670E94" w:rsidRPr="00693519" w:rsidRDefault="00670E94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3) 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иных семейных обстоятельств</w:t>
      </w:r>
      <w:r w:rsidR="00265506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7521EF" w:rsidRDefault="007521EF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0E94" w:rsidRDefault="007521EF" w:rsidP="00122B6E">
      <w:pPr>
        <w:shd w:val="clear" w:color="auto" w:fill="FFFFFF"/>
        <w:tabs>
          <w:tab w:val="left" w:pos="2352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.2 Приостановление образовательных отношений, за исключением приостановления образовательных отношений по инициативе </w:t>
      </w:r>
      <w:r w:rsidRPr="008B04FC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122B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осуществляется по письменному заявлению 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родителей (законных представителей)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122B6E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несовершеннолетнего </w:t>
      </w:r>
      <w:r w:rsidR="00122B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122B6E" w:rsidRDefault="00122B6E" w:rsidP="00122B6E">
      <w:pPr>
        <w:shd w:val="clear" w:color="auto" w:fill="FFFFFF"/>
        <w:tabs>
          <w:tab w:val="left" w:pos="2352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0E94" w:rsidRPr="00693519" w:rsidRDefault="0053168C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3.3.О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тношения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сфере образования 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прекращаются в связи с отчислением обучающегося из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структурного Подразделения «Школа со ступенью дошкольного образования»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B04FC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670E94" w:rsidRPr="00693519" w:rsidRDefault="00670E94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670E94" w:rsidRPr="00693519" w:rsidRDefault="00670E94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2) досрочно по осн</w:t>
      </w:r>
      <w:r w:rsidR="00032C0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ованиям, установленным пунктом 3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032C0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032C0C" w:rsidRDefault="00032C0C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0E94" w:rsidRPr="00693519" w:rsidRDefault="00032C0C" w:rsidP="00032C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 О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тношения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в сфере образования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могут быть прекращены досрочно в следующих</w:t>
      </w:r>
      <w:r w:rsidR="00F9461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70E94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случаях:</w:t>
      </w:r>
    </w:p>
    <w:p w:rsidR="00670E94" w:rsidRPr="007E04EB" w:rsidRDefault="00670E94" w:rsidP="006935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</w:t>
      </w:r>
      <w:r w:rsidR="00F9461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E04E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1B7A" w:rsidRDefault="00670E94" w:rsidP="006935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инициативе </w:t>
      </w:r>
      <w:r w:rsidR="007E04EB"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26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случае установления нарушения порядка приема в</w:t>
      </w:r>
      <w:r w:rsidR="003F1977" w:rsidRPr="009F1B7A">
        <w:rPr>
          <w:rFonts w:ascii="Times New Roman" w:eastAsia="Times New Roman" w:hAnsi="Times New Roman" w:cs="Times New Roman"/>
          <w:sz w:val="24"/>
          <w:szCs w:val="24"/>
        </w:rPr>
        <w:t xml:space="preserve"> БУЗ УР «РСД «Юськи» МЗ УР»</w:t>
      </w: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повлекшего по вине </w:t>
      </w: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обучающегося его незаконное зачисление в</w:t>
      </w:r>
      <w:r w:rsidR="003F1977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структурное Подразделение «Школа со ступенью дошкольного образования»  </w:t>
      </w:r>
      <w:r w:rsidR="003F1977"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47130F" w:rsidRPr="009F1B7A" w:rsidRDefault="00670E94" w:rsidP="006935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обстоятельствам, не зависящим от воли обучающегося или родителей(законных представителей) несовершеннолетнего обучающегося и </w:t>
      </w:r>
      <w:r w:rsidR="009F1B7A"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9F1B7A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47130F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том числе в случае ликвидации </w:t>
      </w:r>
      <w:r w:rsid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структурного</w:t>
      </w:r>
      <w:r w:rsidR="009F1B7A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</w:t>
      </w:r>
      <w:r w:rsidR="009F1B7A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 </w:t>
      </w:r>
      <w:r w:rsidR="009F1B7A"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47130F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аннулирования лицензии на осуществление образовательной деятельности.</w:t>
      </w:r>
    </w:p>
    <w:p w:rsidR="0040027B" w:rsidRDefault="0040027B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7130F" w:rsidRPr="00693519" w:rsidRDefault="00DE0959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Основанием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для прекращения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отношений</w:t>
      </w:r>
      <w:r w:rsidRPr="00DE09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сфере образования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является приказ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главного врача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285060"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 отчислении обучающегося из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2850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структурного</w:t>
      </w:r>
      <w:r w:rsidR="00285060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2850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</w:t>
      </w:r>
      <w:r w:rsidR="00285060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 </w:t>
      </w:r>
      <w:r w:rsidR="00285060"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352A4" w:rsidRDefault="00A352A4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7130F" w:rsidRPr="00693519" w:rsidRDefault="00A352A4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3.6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Права и обязанности обучающегося, предусмотренные законодательством об образованиии локальными нормативными актами </w:t>
      </w:r>
      <w:r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прекращаются </w:t>
      </w:r>
      <w:proofErr w:type="gramStart"/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даты</w:t>
      </w:r>
      <w:proofErr w:type="gramEnd"/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его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отчисления из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структурного</w:t>
      </w: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Подразделени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</w:t>
      </w: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 </w:t>
      </w:r>
      <w:r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1A39FE" w:rsidRDefault="001A39FE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7130F" w:rsidRDefault="001A39FE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При досрочном прекращении образовательных отношений  </w:t>
      </w:r>
      <w:r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26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трехдневный срок после издания </w:t>
      </w:r>
      <w:proofErr w:type="gramStart"/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 отчислении обучающего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ся выдает отчисленному лицу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справку об обучении или о периоде обучения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E216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Положением </w:t>
      </w:r>
      <w:r w:rsidR="00E21605" w:rsidRPr="00E216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порядке организации обучения и воспитания детей, находящихся на длительном лечении в бюджетном учреждении здравоохранения Удмуртской Республики «Республиканский санаторий для детей «Юськи»»  для лечения туберкулёза Министерства здравоохранения Удмуртской Республики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21605" w:rsidRPr="00E216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структурного Подразделения «Школа со ступенью дошкольного образования»</w:t>
      </w:r>
      <w:r w:rsidR="00E216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E21605" w:rsidRPr="00693519" w:rsidRDefault="00E21605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7130F" w:rsidRDefault="00A46942" w:rsidP="00A4694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Структурное</w:t>
      </w: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Подразделени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 </w:t>
      </w:r>
      <w:r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осуществляющее образовательную деятельность, в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случае досрочного прекращения образовательных отношений по основаниям, независящим от воли организации, осуществляющей образовательную деятельность,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обязано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обеспечить перевод обучающихся в другие организации, осуществляющие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образовательную деятельность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46942" w:rsidRPr="00693519" w:rsidRDefault="00A46942" w:rsidP="00A4694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7130F" w:rsidRPr="00693519" w:rsidRDefault="00BA5425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В случае прекращения деятельности </w:t>
      </w:r>
      <w:r w:rsidR="00A4694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структурного</w:t>
      </w:r>
      <w:r w:rsidR="00A46942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A4694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</w:t>
      </w:r>
      <w:r w:rsidR="00A46942" w:rsidRPr="009F1B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«Школа со ступенью дошкольного образования»  </w:t>
      </w:r>
      <w:r w:rsidR="00A46942"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A469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2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ОУ, а также в случае аннулирования у него лицензии на право осуществления образовательной деятел</w:t>
      </w:r>
      <w:r w:rsidR="00E005C1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ьности,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печивает перевод обучающихся с согласия родителей (законных представителей) несовершеннолетних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обучающихся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другие образовательные организации,  реализующие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соответствующие образовательные программы.</w:t>
      </w:r>
    </w:p>
    <w:p w:rsidR="00BA5425" w:rsidRDefault="00BA5425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7130F" w:rsidRPr="00693519" w:rsidRDefault="00BA5425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A5425" w:rsidRPr="00265506" w:rsidRDefault="00BA5425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C08F8" w:rsidRDefault="00AC08F8" w:rsidP="00BA54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47130F" w:rsidRPr="00265506" w:rsidRDefault="00BA5425" w:rsidP="00BA54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6550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4.</w:t>
      </w:r>
      <w:r w:rsidR="0047130F" w:rsidRPr="0026550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Заключительные положения</w:t>
      </w:r>
    </w:p>
    <w:p w:rsidR="00BA5425" w:rsidRPr="00693519" w:rsidRDefault="00BA5425" w:rsidP="00BA54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7130F" w:rsidRPr="00693519" w:rsidRDefault="00BA5425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.1 Обучающиеся и родители (законные представители) несовершеннолетних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 обязаны соблюдать порядок оформления возникновения, приостановления и</w:t>
      </w:r>
      <w:r w:rsidR="002655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прекращения отношений между </w:t>
      </w:r>
      <w:r w:rsidR="00FD1F46" w:rsidRPr="009F1B7A">
        <w:rPr>
          <w:rFonts w:ascii="Times New Roman" w:eastAsia="Times New Roman" w:hAnsi="Times New Roman" w:cs="Times New Roman"/>
          <w:sz w:val="24"/>
          <w:szCs w:val="24"/>
        </w:rPr>
        <w:t>БУЗ УР «РСД «Юськи» МЗ УР»</w:t>
      </w:r>
      <w:r w:rsidR="0026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обучающимися и (или)</w:t>
      </w:r>
      <w:r w:rsidR="00F9461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7130F" w:rsidRPr="006935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 родителями (законными представителями).</w:t>
      </w:r>
    </w:p>
    <w:p w:rsidR="00670E94" w:rsidRPr="00693519" w:rsidRDefault="00670E94" w:rsidP="00693519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0E94" w:rsidRPr="00693519" w:rsidRDefault="00670E94" w:rsidP="006935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Приложение № 1 </w:t>
      </w:r>
      <w:r>
        <w:rPr>
          <w:rStyle w:val="eop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Главному врачу</w:t>
      </w:r>
      <w:r>
        <w:rPr>
          <w:rStyle w:val="eop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БУЗ  УР «РСД «</w:t>
      </w:r>
      <w:r>
        <w:rPr>
          <w:rStyle w:val="spellingerror"/>
          <w:sz w:val="28"/>
          <w:szCs w:val="28"/>
        </w:rPr>
        <w:t>Юськи</w:t>
      </w:r>
      <w:r>
        <w:rPr>
          <w:rStyle w:val="normaltextrun"/>
          <w:rFonts w:eastAsiaTheme="majorEastAsia"/>
        </w:rPr>
        <w:t>»</w:t>
      </w:r>
      <w:r>
        <w:rPr>
          <w:rStyle w:val="eop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                                         Зорину В.Г.      </w:t>
      </w:r>
      <w:r>
        <w:rPr>
          <w:rStyle w:val="eop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                                          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__________________________________________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                         </w:t>
      </w:r>
      <w:r>
        <w:rPr>
          <w:rStyle w:val="apple-converted-space"/>
          <w:color w:val="22272F"/>
          <w:sz w:val="28"/>
          <w:szCs w:val="28"/>
        </w:rPr>
        <w:t> </w:t>
      </w:r>
      <w:proofErr w:type="gramStart"/>
      <w:r>
        <w:rPr>
          <w:rStyle w:val="normaltextrun"/>
          <w:rFonts w:eastAsiaTheme="majorEastAsia"/>
          <w:color w:val="22272F"/>
        </w:rPr>
        <w:t>(ФИО родителя (законного</w:t>
      </w:r>
      <w:r>
        <w:rPr>
          <w:rStyle w:val="eop"/>
          <w:color w:val="22272F"/>
        </w:rPr>
        <w:t> </w:t>
      </w:r>
      <w:proofErr w:type="gramEnd"/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                                                             представителя)</w:t>
      </w:r>
      <w:r>
        <w:rPr>
          <w:rStyle w:val="eop"/>
          <w:color w:val="22272F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                                      </w:t>
      </w:r>
      <w:r>
        <w:rPr>
          <w:rStyle w:val="apple-converted-space"/>
          <w:color w:val="22272F"/>
          <w:sz w:val="28"/>
          <w:szCs w:val="28"/>
        </w:rPr>
        <w:t> </w:t>
      </w:r>
      <w:r>
        <w:rPr>
          <w:rStyle w:val="normaltextrun"/>
          <w:rFonts w:eastAsiaTheme="majorEastAsia"/>
          <w:color w:val="22272F"/>
        </w:rPr>
        <w:t>__________________________________________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                                                                            (адрес регистрации)</w:t>
      </w:r>
      <w:r>
        <w:rPr>
          <w:rStyle w:val="eop"/>
          <w:color w:val="22272F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ind w:firstLine="3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_________________________________________________</w:t>
      </w:r>
      <w:r>
        <w:rPr>
          <w:rStyle w:val="tabchar"/>
          <w:rFonts w:ascii="Calibri" w:hAnsi="Calibri" w:cs="Segoe UI"/>
          <w:color w:val="22272F"/>
        </w:rPr>
        <w:t xml:space="preserve"> </w:t>
      </w:r>
      <w:r>
        <w:rPr>
          <w:rStyle w:val="eop"/>
          <w:color w:val="22272F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                                                                            </w:t>
      </w:r>
      <w:r>
        <w:rPr>
          <w:rStyle w:val="apple-converted-space"/>
          <w:color w:val="22272F"/>
        </w:rPr>
        <w:t> </w:t>
      </w:r>
      <w:r>
        <w:rPr>
          <w:rStyle w:val="normaltextrun"/>
          <w:rFonts w:eastAsiaTheme="majorEastAsia"/>
          <w:color w:val="22272F"/>
        </w:rPr>
        <w:t>(паспортные данные)                         </w:t>
      </w:r>
      <w:r>
        <w:rPr>
          <w:rStyle w:val="eop"/>
          <w:color w:val="22272F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ind w:firstLine="34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__________________________________________</w:t>
      </w:r>
      <w:r>
        <w:rPr>
          <w:rStyle w:val="tabchar"/>
          <w:rFonts w:ascii="Calibri" w:hAnsi="Calibri" w:cs="Segoe UI"/>
          <w:color w:val="22272F"/>
          <w:sz w:val="28"/>
          <w:szCs w:val="28"/>
        </w:rPr>
        <w:t xml:space="preserve"> </w:t>
      </w:r>
      <w:r>
        <w:rPr>
          <w:rStyle w:val="normaltextrun"/>
          <w:rFonts w:eastAsiaTheme="majorEastAsia"/>
          <w:color w:val="22272F"/>
        </w:rPr>
        <w:t>                                                    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Тел.</w:t>
      </w:r>
      <w:r>
        <w:rPr>
          <w:rStyle w:val="apple-converted-space"/>
          <w:color w:val="22272F"/>
          <w:sz w:val="28"/>
          <w:szCs w:val="28"/>
        </w:rPr>
        <w:t> </w:t>
      </w:r>
      <w:r>
        <w:rPr>
          <w:rStyle w:val="normaltextrun"/>
          <w:rFonts w:eastAsiaTheme="majorEastAsia"/>
          <w:color w:val="22272F"/>
        </w:rPr>
        <w:t>_______________________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Заявление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    Прошу организовать обучение в медицинской организации</w:t>
      </w:r>
      <w:r>
        <w:rPr>
          <w:rStyle w:val="apple-converted-space"/>
          <w:color w:val="22272F"/>
          <w:sz w:val="28"/>
          <w:szCs w:val="28"/>
        </w:rPr>
        <w:t> </w:t>
      </w:r>
      <w:r>
        <w:rPr>
          <w:rStyle w:val="normaltextrun"/>
          <w:rFonts w:eastAsiaTheme="majorEastAsia"/>
          <w:color w:val="22272F"/>
        </w:rPr>
        <w:t>БУЗ УР «РСД «</w:t>
      </w:r>
      <w:r>
        <w:rPr>
          <w:rStyle w:val="spellingerror"/>
          <w:color w:val="22272F"/>
          <w:sz w:val="28"/>
          <w:szCs w:val="28"/>
        </w:rPr>
        <w:t>Юськи</w:t>
      </w:r>
      <w:r>
        <w:rPr>
          <w:rStyle w:val="normaltextrun"/>
          <w:rFonts w:eastAsiaTheme="majorEastAsia"/>
          <w:color w:val="22272F"/>
        </w:rPr>
        <w:t>» МЗ УР» </w:t>
      </w:r>
      <w:r>
        <w:rPr>
          <w:rStyle w:val="apple-converted-space"/>
          <w:color w:val="22272F"/>
          <w:sz w:val="28"/>
          <w:szCs w:val="28"/>
        </w:rPr>
        <w:t> </w:t>
      </w:r>
      <w:r>
        <w:rPr>
          <w:rStyle w:val="normaltextrun"/>
          <w:rFonts w:eastAsiaTheme="majorEastAsia"/>
          <w:color w:val="22272F"/>
        </w:rPr>
        <w:t>моего (ей) </w:t>
      </w:r>
      <w:r>
        <w:rPr>
          <w:rStyle w:val="apple-converted-space"/>
          <w:color w:val="22272F"/>
          <w:sz w:val="28"/>
          <w:szCs w:val="28"/>
        </w:rPr>
        <w:t> </w:t>
      </w:r>
      <w:r>
        <w:rPr>
          <w:rStyle w:val="normaltextrun"/>
          <w:rFonts w:eastAsiaTheme="majorEastAsia"/>
          <w:color w:val="22272F"/>
        </w:rPr>
        <w:t>сына (дочери)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__________________________________________________________________,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  <w:sz w:val="22"/>
          <w:szCs w:val="22"/>
        </w:rPr>
        <w:t>(ФИО полностью</w:t>
      </w:r>
      <w:r>
        <w:rPr>
          <w:rStyle w:val="normaltextrun"/>
          <w:rFonts w:eastAsiaTheme="majorEastAsia"/>
          <w:color w:val="22272F"/>
        </w:rPr>
        <w:t>)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учащегося</w:t>
      </w:r>
      <w:r>
        <w:rPr>
          <w:rStyle w:val="apple-converted-space"/>
          <w:color w:val="22272F"/>
          <w:sz w:val="28"/>
          <w:szCs w:val="28"/>
        </w:rPr>
        <w:t> </w:t>
      </w:r>
      <w:r>
        <w:rPr>
          <w:rStyle w:val="normaltextrun"/>
          <w:rFonts w:eastAsiaTheme="majorEastAsia"/>
          <w:color w:val="22272F"/>
        </w:rPr>
        <w:t>(</w:t>
      </w:r>
      <w:proofErr w:type="spellStart"/>
      <w:r>
        <w:rPr>
          <w:rStyle w:val="spellingerror"/>
          <w:color w:val="22272F"/>
          <w:sz w:val="28"/>
          <w:szCs w:val="28"/>
        </w:rPr>
        <w:t>ейся</w:t>
      </w:r>
      <w:proofErr w:type="spellEnd"/>
      <w:r>
        <w:rPr>
          <w:rStyle w:val="normaltextrun"/>
          <w:rFonts w:eastAsiaTheme="majorEastAsia"/>
          <w:color w:val="22272F"/>
        </w:rPr>
        <w:t>) _____________ класса, с _____ по ______ 20__ /20__ учебного</w:t>
      </w:r>
      <w:r>
        <w:rPr>
          <w:rStyle w:val="apple-converted-space"/>
          <w:color w:val="22272F"/>
          <w:sz w:val="28"/>
          <w:szCs w:val="28"/>
        </w:rPr>
        <w:t> </w:t>
      </w:r>
      <w:r>
        <w:rPr>
          <w:rStyle w:val="normaltextrun"/>
          <w:rFonts w:eastAsiaTheme="majorEastAsia"/>
          <w:color w:val="22272F"/>
        </w:rPr>
        <w:t>года.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__________________________________________________________________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К заявлению прилагаю заключение медицинской организации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"_____" ______________________ 20___ г.    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___________  </w:t>
      </w:r>
      <w:r>
        <w:rPr>
          <w:rStyle w:val="apple-converted-space"/>
          <w:color w:val="22272F"/>
          <w:sz w:val="28"/>
          <w:szCs w:val="28"/>
        </w:rPr>
        <w:t> </w:t>
      </w:r>
      <w:r>
        <w:rPr>
          <w:rStyle w:val="normaltextrun"/>
          <w:rFonts w:eastAsiaTheme="majorEastAsia"/>
          <w:color w:val="22272F"/>
        </w:rPr>
        <w:t>_______________________</w:t>
      </w:r>
      <w:r>
        <w:rPr>
          <w:rStyle w:val="eop"/>
          <w:color w:val="22272F"/>
          <w:sz w:val="28"/>
          <w:szCs w:val="28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2272F"/>
        </w:rPr>
        <w:t>    (подпись)              </w:t>
      </w:r>
      <w:r>
        <w:rPr>
          <w:rStyle w:val="apple-converted-space"/>
          <w:color w:val="22272F"/>
        </w:rPr>
        <w:t> </w:t>
      </w:r>
      <w:r>
        <w:rPr>
          <w:rStyle w:val="normaltextrun"/>
          <w:rFonts w:eastAsiaTheme="majorEastAsia"/>
          <w:color w:val="22272F"/>
        </w:rPr>
        <w:t>(расшифровка подписи)</w:t>
      </w:r>
      <w:r>
        <w:rPr>
          <w:rStyle w:val="eop"/>
          <w:color w:val="22272F"/>
        </w:rPr>
        <w:t> </w:t>
      </w:r>
    </w:p>
    <w:p w:rsidR="008727CE" w:rsidRDefault="008727CE" w:rsidP="00872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F209C" w:rsidRPr="00693519" w:rsidRDefault="00DF209C" w:rsidP="00693519">
      <w:pPr>
        <w:jc w:val="both"/>
        <w:rPr>
          <w:sz w:val="24"/>
          <w:szCs w:val="24"/>
        </w:rPr>
      </w:pPr>
    </w:p>
    <w:sectPr w:rsidR="00DF209C" w:rsidRPr="00693519" w:rsidSect="00DF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783"/>
    <w:multiLevelType w:val="hybridMultilevel"/>
    <w:tmpl w:val="C9E26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4AAF"/>
    <w:multiLevelType w:val="hybridMultilevel"/>
    <w:tmpl w:val="2A98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5B4B"/>
    <w:multiLevelType w:val="hybridMultilevel"/>
    <w:tmpl w:val="8D94E398"/>
    <w:lvl w:ilvl="0" w:tplc="4D60AA0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E52CA"/>
    <w:multiLevelType w:val="multilevel"/>
    <w:tmpl w:val="5448D2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41AF2088"/>
    <w:multiLevelType w:val="hybridMultilevel"/>
    <w:tmpl w:val="5F2687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51B67544"/>
    <w:multiLevelType w:val="hybridMultilevel"/>
    <w:tmpl w:val="146E11B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94"/>
    <w:rsid w:val="00022095"/>
    <w:rsid w:val="00032C0C"/>
    <w:rsid w:val="000518A6"/>
    <w:rsid w:val="00065D2B"/>
    <w:rsid w:val="00076358"/>
    <w:rsid w:val="000B2463"/>
    <w:rsid w:val="000C74A3"/>
    <w:rsid w:val="001063EB"/>
    <w:rsid w:val="00110D40"/>
    <w:rsid w:val="00120F13"/>
    <w:rsid w:val="00122B6E"/>
    <w:rsid w:val="00134486"/>
    <w:rsid w:val="00163641"/>
    <w:rsid w:val="001A39FE"/>
    <w:rsid w:val="001B5664"/>
    <w:rsid w:val="00212302"/>
    <w:rsid w:val="00265506"/>
    <w:rsid w:val="00285060"/>
    <w:rsid w:val="003425FD"/>
    <w:rsid w:val="0036374F"/>
    <w:rsid w:val="0037450B"/>
    <w:rsid w:val="003A4B64"/>
    <w:rsid w:val="003F1977"/>
    <w:rsid w:val="0040027B"/>
    <w:rsid w:val="004071C9"/>
    <w:rsid w:val="0047130F"/>
    <w:rsid w:val="00474BED"/>
    <w:rsid w:val="004C6340"/>
    <w:rsid w:val="004E0BBD"/>
    <w:rsid w:val="0053168C"/>
    <w:rsid w:val="00535BE0"/>
    <w:rsid w:val="0054340F"/>
    <w:rsid w:val="005C22DC"/>
    <w:rsid w:val="005E1602"/>
    <w:rsid w:val="00670E94"/>
    <w:rsid w:val="00693519"/>
    <w:rsid w:val="006C7155"/>
    <w:rsid w:val="007521EF"/>
    <w:rsid w:val="0075340D"/>
    <w:rsid w:val="007B7454"/>
    <w:rsid w:val="007E04EB"/>
    <w:rsid w:val="007F5538"/>
    <w:rsid w:val="008727CE"/>
    <w:rsid w:val="008B04FC"/>
    <w:rsid w:val="008B05BE"/>
    <w:rsid w:val="008B1FBE"/>
    <w:rsid w:val="008E2E8C"/>
    <w:rsid w:val="008E4514"/>
    <w:rsid w:val="00900371"/>
    <w:rsid w:val="009472AB"/>
    <w:rsid w:val="0099367D"/>
    <w:rsid w:val="009D5F7D"/>
    <w:rsid w:val="009D77BE"/>
    <w:rsid w:val="009F1B7A"/>
    <w:rsid w:val="009F642E"/>
    <w:rsid w:val="00A352A4"/>
    <w:rsid w:val="00A46942"/>
    <w:rsid w:val="00AC08F8"/>
    <w:rsid w:val="00B001E4"/>
    <w:rsid w:val="00B34E1A"/>
    <w:rsid w:val="00B57228"/>
    <w:rsid w:val="00B82076"/>
    <w:rsid w:val="00BA5425"/>
    <w:rsid w:val="00BB3739"/>
    <w:rsid w:val="00C26DB2"/>
    <w:rsid w:val="00C72725"/>
    <w:rsid w:val="00CD709B"/>
    <w:rsid w:val="00CE5E96"/>
    <w:rsid w:val="00D2331A"/>
    <w:rsid w:val="00DA69F6"/>
    <w:rsid w:val="00DD5787"/>
    <w:rsid w:val="00DE0959"/>
    <w:rsid w:val="00DF209C"/>
    <w:rsid w:val="00DF64D4"/>
    <w:rsid w:val="00E005C1"/>
    <w:rsid w:val="00E201C9"/>
    <w:rsid w:val="00E21605"/>
    <w:rsid w:val="00F84B15"/>
    <w:rsid w:val="00F9461A"/>
    <w:rsid w:val="00FA2D30"/>
    <w:rsid w:val="00FC50E6"/>
    <w:rsid w:val="00FD1F46"/>
    <w:rsid w:val="00FE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C"/>
  </w:style>
  <w:style w:type="paragraph" w:styleId="1">
    <w:name w:val="heading 1"/>
    <w:basedOn w:val="a"/>
    <w:next w:val="a"/>
    <w:link w:val="10"/>
    <w:uiPriority w:val="9"/>
    <w:qFormat/>
    <w:rsid w:val="00CD7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5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7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_"/>
    <w:basedOn w:val="a0"/>
    <w:link w:val="2"/>
    <w:rsid w:val="008B04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B04FC"/>
    <w:pPr>
      <w:shd w:val="clear" w:color="auto" w:fill="FFFFFF"/>
      <w:spacing w:before="60" w:after="0" w:line="263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ragraph">
    <w:name w:val="paragraph"/>
    <w:basedOn w:val="a"/>
    <w:rsid w:val="0087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27CE"/>
  </w:style>
  <w:style w:type="character" w:customStyle="1" w:styleId="eop">
    <w:name w:val="eop"/>
    <w:basedOn w:val="a0"/>
    <w:rsid w:val="008727CE"/>
  </w:style>
  <w:style w:type="character" w:customStyle="1" w:styleId="spellingerror">
    <w:name w:val="spellingerror"/>
    <w:basedOn w:val="a0"/>
    <w:rsid w:val="008727CE"/>
  </w:style>
  <w:style w:type="character" w:customStyle="1" w:styleId="apple-converted-space">
    <w:name w:val="apple-converted-space"/>
    <w:basedOn w:val="a0"/>
    <w:rsid w:val="008727CE"/>
  </w:style>
  <w:style w:type="character" w:customStyle="1" w:styleId="tabchar">
    <w:name w:val="tabchar"/>
    <w:basedOn w:val="a0"/>
    <w:rsid w:val="0087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2021-02-15T09:18:00Z</dcterms:created>
  <dcterms:modified xsi:type="dcterms:W3CDTF">2021-03-29T05:19:00Z</dcterms:modified>
</cp:coreProperties>
</file>